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0000001" w14:textId="77777777" w:rsidR="00947D4F" w:rsidRDefault="00741CFE">
      <w:pPr>
        <w:jc w:val="center"/>
        <w:rPr>
          <w:rFonts w:ascii="Times New Roman" w:eastAsia="Times New Roman" w:hAnsi="Times New Roman" w:cs="Times New Roman"/>
          <w:b/>
          <w:bCs/>
          <w:color w:val="548DD4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color w:val="548DD4"/>
          <w:sz w:val="32"/>
          <w:szCs w:val="32"/>
        </w:rPr>
        <w:t>Изначально Вышестоящий Дом Изначально Вышестоящего Отца</w:t>
      </w:r>
    </w:p>
    <w:p w14:paraId="00000002" w14:textId="77777777" w:rsidR="00947D4F" w:rsidRDefault="00741CFE">
      <w:pPr>
        <w:jc w:val="center"/>
        <w:rPr>
          <w:rFonts w:ascii="Times New Roman" w:eastAsia="Times New Roman" w:hAnsi="Times New Roman" w:cs="Times New Roman"/>
          <w:b/>
          <w:bCs/>
          <w:color w:val="2C51AF"/>
          <w:sz w:val="30"/>
          <w:szCs w:val="30"/>
        </w:rPr>
      </w:pPr>
      <w:r>
        <w:rPr>
          <w:rFonts w:ascii="Times New Roman" w:eastAsia="Times New Roman" w:hAnsi="Times New Roman" w:cs="Times New Roman"/>
          <w:b/>
          <w:bCs/>
          <w:color w:val="2C51AF"/>
          <w:sz w:val="30"/>
          <w:szCs w:val="30"/>
        </w:rPr>
        <w:t>Подразделение ИВДИВО Темиртау-Караганда, Казахстан</w:t>
      </w:r>
    </w:p>
    <w:p w14:paraId="00000003" w14:textId="77777777" w:rsidR="00947D4F" w:rsidRDefault="00741CFE">
      <w:pPr>
        <w:jc w:val="center"/>
        <w:rPr>
          <w:rFonts w:ascii="Times New Roman" w:eastAsia="Times New Roman" w:hAnsi="Times New Roman" w:cs="Times New Roman"/>
          <w:b/>
          <w:bCs/>
          <w:color w:val="2C51AF"/>
          <w:sz w:val="30"/>
          <w:szCs w:val="30"/>
        </w:rPr>
      </w:pPr>
      <w:r>
        <w:rPr>
          <w:rFonts w:ascii="Times New Roman" w:eastAsia="Times New Roman" w:hAnsi="Times New Roman" w:cs="Times New Roman"/>
          <w:b/>
          <w:bCs/>
          <w:color w:val="2C51AF"/>
          <w:sz w:val="30"/>
          <w:szCs w:val="30"/>
        </w:rPr>
        <w:t xml:space="preserve">ИВАС Теона ИВАС Кут Хуми </w:t>
      </w:r>
    </w:p>
    <w:p w14:paraId="00000004" w14:textId="77777777" w:rsidR="00947D4F" w:rsidRDefault="00741CFE">
      <w:pPr>
        <w:jc w:val="center"/>
        <w:rPr>
          <w:rFonts w:ascii="Times New Roman" w:eastAsia="Times New Roman" w:hAnsi="Times New Roman" w:cs="Times New Roman"/>
          <w:b/>
          <w:bCs/>
          <w:color w:val="223E86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bCs/>
          <w:color w:val="223E86"/>
          <w:sz w:val="36"/>
          <w:szCs w:val="36"/>
        </w:rPr>
        <w:t>Совет ИВО</w:t>
      </w:r>
    </w:p>
    <w:p w14:paraId="00000005" w14:textId="77777777" w:rsidR="00947D4F" w:rsidRDefault="00741CFE">
      <w:pPr>
        <w:jc w:val="center"/>
        <w:rPr>
          <w:rFonts w:ascii="Times New Roman" w:eastAsia="Times New Roman" w:hAnsi="Times New Roman" w:cs="Times New Roman"/>
          <w:b/>
          <w:bCs/>
          <w:color w:val="10101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101010"/>
          <w:sz w:val="28"/>
          <w:szCs w:val="28"/>
        </w:rPr>
        <w:t>Протокол Совета от 5.11.2025г</w:t>
      </w:r>
    </w:p>
    <w:p w14:paraId="00000006" w14:textId="42687A08" w:rsidR="00947D4F" w:rsidRDefault="00741CFE" w:rsidP="00741CFE">
      <w:pPr>
        <w:jc w:val="right"/>
        <w:rPr>
          <w:rFonts w:ascii="Times New Roman" w:eastAsia="Times New Roman" w:hAnsi="Times New Roman" w:cs="Times New Roman"/>
          <w:b/>
          <w:bCs/>
          <w:color w:val="10101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101010"/>
          <w:sz w:val="28"/>
          <w:szCs w:val="28"/>
        </w:rPr>
        <w:t xml:space="preserve">                    </w:t>
      </w:r>
      <w:bookmarkStart w:id="0" w:name="_GoBack"/>
      <w:r w:rsidR="00CA5B0E">
        <w:rPr>
          <w:rFonts w:ascii="Times New Roman" w:eastAsia="Times New Roman" w:hAnsi="Times New Roman" w:cs="Times New Roman"/>
          <w:b/>
          <w:bCs/>
          <w:color w:val="101010"/>
          <w:sz w:val="28"/>
          <w:szCs w:val="28"/>
        </w:rPr>
        <w:t>Утверждаю ГП</w:t>
      </w:r>
      <w:r>
        <w:rPr>
          <w:rFonts w:ascii="Times New Roman" w:eastAsia="Times New Roman" w:hAnsi="Times New Roman" w:cs="Times New Roman"/>
          <w:b/>
          <w:bCs/>
          <w:color w:val="101010"/>
          <w:sz w:val="28"/>
          <w:szCs w:val="28"/>
        </w:rPr>
        <w:t xml:space="preserve"> С.С. 18.11.25г</w:t>
      </w:r>
    </w:p>
    <w:bookmarkEnd w:id="0"/>
    <w:p w14:paraId="00000007" w14:textId="77777777" w:rsidR="00947D4F" w:rsidRDefault="00741CFE">
      <w:pP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Присутствовали:</w:t>
      </w:r>
    </w:p>
    <w:p w14:paraId="00000008" w14:textId="77777777" w:rsidR="00947D4F" w:rsidRDefault="00741CFE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Сидорук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С.М. /физ.</w:t>
      </w:r>
    </w:p>
    <w:p w14:paraId="00000009" w14:textId="77777777" w:rsidR="00947D4F" w:rsidRDefault="00741CFE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 Кокорина И.В. /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физ</w:t>
      </w:r>
      <w:proofErr w:type="spellEnd"/>
    </w:p>
    <w:p w14:paraId="0000000A" w14:textId="77777777" w:rsidR="00947D4F" w:rsidRDefault="00741CFE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Гуреева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Н.Н. /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физ</w:t>
      </w:r>
      <w:proofErr w:type="spellEnd"/>
    </w:p>
    <w:p w14:paraId="0000000B" w14:textId="77777777" w:rsidR="00947D4F" w:rsidRDefault="00741CFE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 Демченко С.А. /физ.</w:t>
      </w:r>
    </w:p>
    <w:p w14:paraId="0000000C" w14:textId="77777777" w:rsidR="00947D4F" w:rsidRDefault="00741CFE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5.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Рекубратская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Л.И /онлайн</w:t>
      </w:r>
    </w:p>
    <w:p w14:paraId="0000000D" w14:textId="77777777" w:rsidR="00947D4F" w:rsidRDefault="00741CFE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6. Беляева Н.Ю. /онлайн</w:t>
      </w:r>
    </w:p>
    <w:p w14:paraId="0000000E" w14:textId="77777777" w:rsidR="00947D4F" w:rsidRDefault="00741CFE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7. Козлов Ю.И. /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физ</w:t>
      </w:r>
      <w:proofErr w:type="spellEnd"/>
    </w:p>
    <w:p w14:paraId="0000000F" w14:textId="77777777" w:rsidR="00947D4F" w:rsidRDefault="00741CFE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8. Викентьева В.И. /физ.</w:t>
      </w:r>
    </w:p>
    <w:p w14:paraId="00000010" w14:textId="77777777" w:rsidR="00947D4F" w:rsidRDefault="00741CFE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9. Синица И.П. /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физ</w:t>
      </w:r>
      <w:proofErr w:type="spellEnd"/>
    </w:p>
    <w:p w14:paraId="00000011" w14:textId="77777777" w:rsidR="00947D4F" w:rsidRDefault="00741CFE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10.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Пазюк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П.Л. /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физ</w:t>
      </w:r>
      <w:proofErr w:type="spellEnd"/>
    </w:p>
    <w:p w14:paraId="00000012" w14:textId="77777777" w:rsidR="00947D4F" w:rsidRDefault="00741CFE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11.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Венчикова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Л.Г. /физ.</w:t>
      </w:r>
    </w:p>
    <w:p w14:paraId="00000013" w14:textId="77777777" w:rsidR="00947D4F" w:rsidRDefault="00741CFE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12.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утович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В.С. /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физ</w:t>
      </w:r>
      <w:proofErr w:type="spellEnd"/>
    </w:p>
    <w:p w14:paraId="00000014" w14:textId="77777777" w:rsidR="00947D4F" w:rsidRDefault="00741CFE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13. Кондратенко О.И./физ.</w:t>
      </w:r>
    </w:p>
    <w:p w14:paraId="00000015" w14:textId="77777777" w:rsidR="00947D4F" w:rsidRDefault="00741CFE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14.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Гетманова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Е.Н. /онлайн</w:t>
      </w:r>
    </w:p>
    <w:p w14:paraId="00000016" w14:textId="77777777" w:rsidR="00947D4F" w:rsidRDefault="00741CFE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15. Хомякова Е.Н. /физ.</w:t>
      </w:r>
    </w:p>
    <w:p w14:paraId="00000017" w14:textId="77777777" w:rsidR="00947D4F" w:rsidRDefault="00741CFE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16.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Сударикова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Н.В. /физ.</w:t>
      </w:r>
    </w:p>
    <w:p w14:paraId="00000018" w14:textId="77777777" w:rsidR="00947D4F" w:rsidRDefault="00741CFE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17. Евдокимова В.А. /физ.</w:t>
      </w:r>
    </w:p>
    <w:p w14:paraId="00000019" w14:textId="77777777" w:rsidR="00947D4F" w:rsidRDefault="00741CFE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18.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Реберг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Н.С. /физ.</w:t>
      </w:r>
    </w:p>
    <w:p w14:paraId="0000001A" w14:textId="77777777" w:rsidR="00947D4F" w:rsidRDefault="00741CFE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19. Смирнова О.А./физ.</w:t>
      </w:r>
    </w:p>
    <w:p w14:paraId="0000001B" w14:textId="77777777" w:rsidR="00947D4F" w:rsidRDefault="00741CFE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20. Ерыкалова О.В. /физ.</w:t>
      </w:r>
    </w:p>
    <w:p w14:paraId="0000001C" w14:textId="77777777" w:rsidR="00947D4F" w:rsidRDefault="00741CFE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21. Горбунова О.И. /онлайн</w:t>
      </w:r>
    </w:p>
    <w:p w14:paraId="0000001D" w14:textId="77777777" w:rsidR="00947D4F" w:rsidRDefault="00741CFE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22. Сычёва Г.Н/онлайн</w:t>
      </w:r>
    </w:p>
    <w:p w14:paraId="0000001E" w14:textId="77777777" w:rsidR="00947D4F" w:rsidRDefault="00741CFE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23. Печерская Г.А. /физ.</w:t>
      </w:r>
    </w:p>
    <w:p w14:paraId="0000001F" w14:textId="77777777" w:rsidR="00947D4F" w:rsidRDefault="00741CFE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24. Купченко А.И. /физ.</w:t>
      </w:r>
    </w:p>
    <w:p w14:paraId="00000020" w14:textId="77777777" w:rsidR="00947D4F" w:rsidRDefault="00741CFE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25.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Цицвира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Е.В. /физ.</w:t>
      </w:r>
    </w:p>
    <w:p w14:paraId="00000021" w14:textId="77777777" w:rsidR="00947D4F" w:rsidRDefault="00741CFE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26. Фурсова Т.А./онлайн</w:t>
      </w:r>
    </w:p>
    <w:p w14:paraId="00000022" w14:textId="77777777" w:rsidR="00947D4F" w:rsidRDefault="00741CFE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27.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Сопронюк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В.И. /онлайн</w:t>
      </w:r>
    </w:p>
    <w:p w14:paraId="00000023" w14:textId="77777777" w:rsidR="00947D4F" w:rsidRDefault="00741CFE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28. Смирнов Б.В./физ.</w:t>
      </w:r>
    </w:p>
    <w:p w14:paraId="00000024" w14:textId="77777777" w:rsidR="00947D4F" w:rsidRDefault="00947D4F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25" w14:textId="77777777" w:rsidR="00947D4F" w:rsidRDefault="00741CFE">
      <w:pP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Состоялись</w:t>
      </w:r>
    </w:p>
    <w:p w14:paraId="00000026" w14:textId="77777777" w:rsidR="00947D4F" w:rsidRDefault="00741CFE">
      <w:pPr>
        <w:spacing w:after="120" w:line="360" w:lineRule="auto"/>
        <w:rPr>
          <w:rFonts w:ascii="Times New Roman" w:eastAsia="Times New Roman" w:hAnsi="Times New Roman" w:cs="Times New Roman"/>
          <w:color w:val="000000"/>
          <w:highlight w:val="white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highlight w:val="white"/>
        </w:rPr>
        <w:t>МО: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highlight w:val="white"/>
        </w:rPr>
        <w:t>Катарсис внутреннего мира каждого Вдохновением Новью ИВО.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highlight w:val="white"/>
        </w:rPr>
        <w:t>Рост команды подразделения открытием кругов Синтеза ИВО.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highlight w:val="white"/>
        </w:rPr>
        <w:t>Целеполагание: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highlight w:val="white"/>
        </w:rPr>
        <w:t>Разработка ИВДИВО Синтеза</w:t>
      </w:r>
      <w:r>
        <w:rPr>
          <w:rFonts w:ascii="Times New Roman" w:eastAsia="Times New Roman" w:hAnsi="Times New Roman" w:cs="Times New Roman"/>
          <w:i/>
          <w:iCs/>
          <w:color w:val="000000"/>
          <w:highlight w:val="white"/>
        </w:rPr>
        <w:t xml:space="preserve"> повышением качества развития частей каждого.</w:t>
      </w:r>
    </w:p>
    <w:p w14:paraId="00000027" w14:textId="77777777" w:rsidR="00947D4F" w:rsidRDefault="00741CFE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Вхождение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Синтез Совета ИВО</w:t>
      </w:r>
    </w:p>
    <w:p w14:paraId="00000028" w14:textId="77777777" w:rsidR="00947D4F" w:rsidRDefault="00741CFE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Обсуждение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изменений в ИВДИВО, ИВДИВО-синтез (с глубиной осмысления и пониман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 происходящего в ИВДИВО – Космосы, архетипы, реальности, миры)</w:t>
      </w:r>
    </w:p>
    <w:p w14:paraId="00000029" w14:textId="77777777" w:rsidR="00947D4F" w:rsidRDefault="00741CFE">
      <w:pPr>
        <w:jc w:val="both"/>
        <w:rPr>
          <w:rFonts w:ascii="Times New Roman" w:eastAsia="Times New Roman" w:hAnsi="Times New Roman" w:cs="Times New Roman"/>
          <w:color w:val="111111"/>
          <w:sz w:val="21"/>
          <w:szCs w:val="21"/>
          <w:highlight w:val="white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Практика: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highlight w:val="white"/>
        </w:rPr>
        <w:t xml:space="preserve">Стяжание ИВДИВО-синтеза и Космического Пути Изначально Вышестоящего Отца. Квантовая </w:t>
      </w:r>
      <w:proofErr w:type="spellStart"/>
      <w:r>
        <w:rPr>
          <w:rFonts w:ascii="Times New Roman" w:eastAsia="Times New Roman" w:hAnsi="Times New Roman" w:cs="Times New Roman"/>
          <w:color w:val="111111"/>
          <w:sz w:val="24"/>
          <w:szCs w:val="24"/>
          <w:highlight w:val="white"/>
        </w:rPr>
        <w:t>взаимоорганизация</w:t>
      </w:r>
      <w:proofErr w:type="spellEnd"/>
      <w:r>
        <w:rPr>
          <w:rFonts w:ascii="Times New Roman" w:eastAsia="Times New Roman" w:hAnsi="Times New Roman" w:cs="Times New Roman"/>
          <w:color w:val="111111"/>
          <w:sz w:val="24"/>
          <w:szCs w:val="24"/>
          <w:highlight w:val="white"/>
        </w:rPr>
        <w:t xml:space="preserve"> с Изначально Вышестоящим Отцом.</w:t>
      </w:r>
    </w:p>
    <w:p w14:paraId="0000002A" w14:textId="77777777" w:rsidR="00947D4F" w:rsidRDefault="00741CFE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" w:name="_heading=h.4y84g73p38ky" w:colFirst="0" w:colLast="0"/>
      <w:bookmarkEnd w:id="1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Обсуждение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орг.вопросов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14:paraId="0000002B" w14:textId="77777777" w:rsidR="00947D4F" w:rsidRDefault="00741CFE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Группа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ответветсвенных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 сбору материалов для Альманаха философов ТК</w:t>
      </w:r>
    </w:p>
    <w:p w14:paraId="0000002C" w14:textId="77777777" w:rsidR="00947D4F" w:rsidRDefault="00741CFE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Стяжание Абсолюта ИВО,</w:t>
      </w:r>
    </w:p>
    <w:p w14:paraId="0000002D" w14:textId="77777777" w:rsidR="00947D4F" w:rsidRDefault="00741CFE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Практика: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Стяжание зданий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подр.ИВДИВО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Темиртау -Караганда 30,31,32,33 Космосах</w:t>
      </w:r>
    </w:p>
    <w:p w14:paraId="0000002E" w14:textId="77777777" w:rsidR="00947D4F" w:rsidRDefault="00741CFE">
      <w:pP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6. Заключительная практика</w:t>
      </w:r>
    </w:p>
    <w:p w14:paraId="0000002F" w14:textId="77777777" w:rsidR="00947D4F" w:rsidRDefault="00947D4F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30" w14:textId="77777777" w:rsidR="00947D4F" w:rsidRDefault="00741CFE">
      <w:pPr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Составила ИВДИВО-Секретарь протокольного синтеза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ИВАС Кут Хуми подразделения ИВДИВО Демченко Светлана</w:t>
      </w:r>
    </w:p>
    <w:sectPr w:rsidR="00947D4F">
      <w:pgSz w:w="11906" w:h="16838"/>
      <w:pgMar w:top="640" w:right="800" w:bottom="640" w:left="80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CC716FD5-B1A9-4B9D-B53A-2B50CAC42687}"/>
    <w:embedBold r:id="rId2" w:fontKey="{F419A0A7-AD2A-4A69-864F-198BB125016D}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auto"/>
    <w:pitch w:val="default"/>
    <w:embedItalic r:id="rId3" w:fontKey="{E4DF5F08-8F8C-44F9-97B3-347BCF0D5BEE}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  <w:embedRegular r:id="rId4" w:fontKey="{24557371-7BAE-44EE-B251-677AD30B498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7D4F"/>
    <w:rsid w:val="00741CFE"/>
    <w:rsid w:val="007B2DC9"/>
    <w:rsid w:val="00947D4F"/>
    <w:rsid w:val="00CA5B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C3569BE-7E76-426A-8667-C8390FF363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BlvhUbRgyHpIJgoednltqDwCnKA==">CgMxLjAyDmguNHk4NGc3M3AzOGt5OAByITFBOTU3Z2RkX0ZscFhfMkFwbkJjR0I1WlNPZjd5Y2kyNA==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265</Words>
  <Characters>1516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User-1</dc:creator>
  <cp:lastModifiedBy>User-1</cp:lastModifiedBy>
  <cp:revision>4</cp:revision>
  <dcterms:created xsi:type="dcterms:W3CDTF">2025-11-18T15:40:00Z</dcterms:created>
  <dcterms:modified xsi:type="dcterms:W3CDTF">2025-11-18T15:41:00Z</dcterms:modified>
</cp:coreProperties>
</file>